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C9" w:rsidRDefault="007520C9" w:rsidP="000E23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A-State ADHE Program Review</w:t>
      </w:r>
    </w:p>
    <w:p w:rsidR="000303BA" w:rsidRPr="00116F71" w:rsidRDefault="000E2350" w:rsidP="000E2350">
      <w:pPr>
        <w:jc w:val="center"/>
        <w:rPr>
          <w:rFonts w:ascii="Arial" w:hAnsi="Arial" w:cs="Arial"/>
          <w:b/>
        </w:rPr>
      </w:pPr>
      <w:r w:rsidRPr="00116F71">
        <w:rPr>
          <w:rFonts w:ascii="Arial" w:hAnsi="Arial" w:cs="Arial"/>
          <w:b/>
        </w:rPr>
        <w:t>Program Review—Improvement Plan Progress Report</w:t>
      </w:r>
    </w:p>
    <w:p w:rsidR="000E2350" w:rsidRPr="00116F71" w:rsidRDefault="000E2350" w:rsidP="000E2350">
      <w:pPr>
        <w:jc w:val="center"/>
        <w:rPr>
          <w:rFonts w:ascii="Arial" w:hAnsi="Arial" w:cs="Arial"/>
          <w:b/>
        </w:rPr>
      </w:pPr>
    </w:p>
    <w:p w:rsidR="000E2350" w:rsidRPr="00116F71" w:rsidRDefault="000E2350" w:rsidP="000E2350">
      <w:pPr>
        <w:rPr>
          <w:rFonts w:ascii="Arial" w:hAnsi="Arial" w:cs="Arial"/>
        </w:rPr>
      </w:pPr>
      <w:r w:rsidRPr="00116F71">
        <w:rPr>
          <w:rFonts w:ascii="Arial" w:hAnsi="Arial" w:cs="Arial"/>
        </w:rPr>
        <w:t>Please copy the Improvement Plan you created one year ago and provide an update as to the progress of the consultants’</w:t>
      </w:r>
      <w:r w:rsidR="004C7785">
        <w:rPr>
          <w:rFonts w:ascii="Arial" w:hAnsi="Arial" w:cs="Arial"/>
        </w:rPr>
        <w:t xml:space="preserve"> </w:t>
      </w:r>
      <w:bookmarkStart w:id="0" w:name="_GoBack"/>
      <w:bookmarkEnd w:id="0"/>
      <w:r w:rsidRPr="00116F71">
        <w:rPr>
          <w:rFonts w:ascii="Arial" w:hAnsi="Arial" w:cs="Arial"/>
        </w:rPr>
        <w:t xml:space="preserve">recommendations. </w:t>
      </w:r>
    </w:p>
    <w:p w:rsidR="00F15336" w:rsidRPr="00116F71" w:rsidRDefault="00F15336" w:rsidP="000E2350">
      <w:pPr>
        <w:rPr>
          <w:rFonts w:ascii="Arial" w:hAnsi="Arial" w:cs="Arial"/>
        </w:rPr>
      </w:pPr>
    </w:p>
    <w:p w:rsidR="00F15336" w:rsidRPr="00116F71" w:rsidRDefault="00F15336" w:rsidP="000E2350">
      <w:pPr>
        <w:rPr>
          <w:rFonts w:ascii="Arial" w:hAnsi="Arial" w:cs="Arial"/>
        </w:rPr>
      </w:pPr>
      <w:r w:rsidRPr="00116F71">
        <w:rPr>
          <w:rFonts w:ascii="Arial" w:hAnsi="Arial" w:cs="Arial"/>
        </w:rPr>
        <w:t>Program:</w:t>
      </w:r>
    </w:p>
    <w:p w:rsidR="00F15336" w:rsidRPr="00116F71" w:rsidRDefault="00F15336" w:rsidP="000E2350">
      <w:pPr>
        <w:rPr>
          <w:rFonts w:ascii="Arial" w:hAnsi="Arial" w:cs="Arial"/>
        </w:rPr>
      </w:pPr>
      <w:r w:rsidRPr="00116F71">
        <w:rPr>
          <w:rFonts w:ascii="Arial" w:hAnsi="Arial" w:cs="Arial"/>
        </w:rPr>
        <w:t>Date:</w:t>
      </w:r>
    </w:p>
    <w:p w:rsidR="00F15336" w:rsidRPr="00116F71" w:rsidRDefault="00F15336" w:rsidP="000E2350">
      <w:pPr>
        <w:rPr>
          <w:rFonts w:ascii="Arial" w:hAnsi="Arial" w:cs="Arial"/>
        </w:rPr>
      </w:pPr>
      <w:r w:rsidRPr="00116F71">
        <w:rPr>
          <w:rFonts w:ascii="Arial" w:hAnsi="Arial" w:cs="Arial"/>
        </w:rPr>
        <w:t xml:space="preserve">Name of Person Completing this Report: </w:t>
      </w:r>
    </w:p>
    <w:p w:rsidR="000E2350" w:rsidRPr="00116F71" w:rsidRDefault="000E2350" w:rsidP="000E2350">
      <w:pPr>
        <w:rPr>
          <w:rFonts w:ascii="Arial" w:hAnsi="Arial" w:cs="Arial"/>
        </w:rPr>
      </w:pPr>
    </w:p>
    <w:tbl>
      <w:tblPr>
        <w:tblStyle w:val="TableGrid"/>
        <w:tblW w:w="14467" w:type="dxa"/>
        <w:tblInd w:w="18" w:type="dxa"/>
        <w:tblLook w:val="04A0" w:firstRow="1" w:lastRow="0" w:firstColumn="1" w:lastColumn="0" w:noHBand="0" w:noVBand="1"/>
      </w:tblPr>
      <w:tblGrid>
        <w:gridCol w:w="2227"/>
        <w:gridCol w:w="1980"/>
        <w:gridCol w:w="1260"/>
        <w:gridCol w:w="1350"/>
        <w:gridCol w:w="1890"/>
        <w:gridCol w:w="1987"/>
        <w:gridCol w:w="2237"/>
        <w:gridCol w:w="1536"/>
      </w:tblGrid>
      <w:tr w:rsidR="00BA6964" w:rsidRPr="00116F71" w:rsidTr="00BA6964">
        <w:tc>
          <w:tcPr>
            <w:tcW w:w="2227" w:type="dxa"/>
          </w:tcPr>
          <w:p w:rsidR="00BA6964" w:rsidRPr="00116F71" w:rsidRDefault="00BA6964" w:rsidP="00116F7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6F71">
              <w:rPr>
                <w:rFonts w:ascii="Arial" w:hAnsi="Arial" w:cs="Arial"/>
                <w:b/>
              </w:rPr>
              <w:t>Recommendations from External Reviewers</w:t>
            </w:r>
          </w:p>
          <w:p w:rsidR="00BA6964" w:rsidRPr="00116F71" w:rsidRDefault="00BA6964" w:rsidP="00116F7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6F71">
              <w:rPr>
                <w:rFonts w:ascii="Arial" w:hAnsi="Arial" w:cs="Arial"/>
              </w:rPr>
              <w:t>(copied from the external review report)</w:t>
            </w:r>
          </w:p>
        </w:tc>
        <w:tc>
          <w:tcPr>
            <w:tcW w:w="1980" w:type="dxa"/>
          </w:tcPr>
          <w:p w:rsidR="00BA6964" w:rsidRPr="004E0624" w:rsidRDefault="00BA6964" w:rsidP="00BA69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0624">
              <w:rPr>
                <w:rFonts w:ascii="Arial" w:hAnsi="Arial" w:cs="Arial"/>
                <w:b/>
              </w:rPr>
              <w:t>Response</w:t>
            </w:r>
          </w:p>
          <w:p w:rsidR="00BA6964" w:rsidRPr="00116F71" w:rsidRDefault="00BA6964" w:rsidP="00BA69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0624">
              <w:rPr>
                <w:rFonts w:ascii="Arial" w:hAnsi="Arial" w:cs="Arial"/>
              </w:rPr>
              <w:t>(faculty, chair/director, dean’s evaluation of recommendation)</w:t>
            </w:r>
          </w:p>
        </w:tc>
        <w:tc>
          <w:tcPr>
            <w:tcW w:w="1260" w:type="dxa"/>
          </w:tcPr>
          <w:p w:rsidR="00BA6964" w:rsidRPr="00116F71" w:rsidRDefault="00BA6964" w:rsidP="008E21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6F71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350" w:type="dxa"/>
          </w:tcPr>
          <w:p w:rsidR="00BA6964" w:rsidRPr="00116F71" w:rsidRDefault="00BA6964" w:rsidP="008E21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6F71">
              <w:rPr>
                <w:rFonts w:ascii="Arial" w:hAnsi="Arial" w:cs="Arial"/>
                <w:b/>
              </w:rPr>
              <w:t>Timing</w:t>
            </w:r>
          </w:p>
        </w:tc>
        <w:tc>
          <w:tcPr>
            <w:tcW w:w="1890" w:type="dxa"/>
          </w:tcPr>
          <w:p w:rsidR="00BA6964" w:rsidRPr="00116F71" w:rsidRDefault="00BA6964" w:rsidP="008E21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6F71">
              <w:rPr>
                <w:rFonts w:ascii="Arial" w:hAnsi="Arial" w:cs="Arial"/>
                <w:b/>
              </w:rPr>
              <w:t>Responsible Person/Group</w:t>
            </w:r>
          </w:p>
        </w:tc>
        <w:tc>
          <w:tcPr>
            <w:tcW w:w="1987" w:type="dxa"/>
          </w:tcPr>
          <w:p w:rsidR="00BA6964" w:rsidRPr="00116F71" w:rsidRDefault="00BA6964" w:rsidP="008E21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6F71">
              <w:rPr>
                <w:rFonts w:ascii="Arial" w:hAnsi="Arial" w:cs="Arial"/>
                <w:b/>
              </w:rPr>
              <w:t>Resources Received and Used</w:t>
            </w:r>
          </w:p>
        </w:tc>
        <w:tc>
          <w:tcPr>
            <w:tcW w:w="2237" w:type="dxa"/>
          </w:tcPr>
          <w:p w:rsidR="00BA6964" w:rsidRPr="00116F71" w:rsidRDefault="00BA6964" w:rsidP="008E21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6F71">
              <w:rPr>
                <w:rFonts w:ascii="Arial" w:hAnsi="Arial" w:cs="Arial"/>
                <w:b/>
              </w:rPr>
              <w:t>Status of Recommendation</w:t>
            </w:r>
          </w:p>
        </w:tc>
        <w:tc>
          <w:tcPr>
            <w:tcW w:w="1536" w:type="dxa"/>
          </w:tcPr>
          <w:p w:rsidR="00BA6964" w:rsidRPr="00116F71" w:rsidRDefault="00BA6964" w:rsidP="008E21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6F71">
              <w:rPr>
                <w:rFonts w:ascii="Arial" w:hAnsi="Arial" w:cs="Arial"/>
                <w:b/>
              </w:rPr>
              <w:t xml:space="preserve">Future Plans </w:t>
            </w:r>
          </w:p>
        </w:tc>
      </w:tr>
      <w:tr w:rsidR="00BA6964" w:rsidRPr="00116F71" w:rsidTr="00BA6964">
        <w:tc>
          <w:tcPr>
            <w:tcW w:w="222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6964" w:rsidRPr="00116F71" w:rsidTr="00BA6964">
        <w:tc>
          <w:tcPr>
            <w:tcW w:w="222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6964" w:rsidRPr="00116F71" w:rsidTr="00BA6964">
        <w:tc>
          <w:tcPr>
            <w:tcW w:w="222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6964" w:rsidRPr="00116F71" w:rsidTr="00BA6964">
        <w:tc>
          <w:tcPr>
            <w:tcW w:w="222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6964" w:rsidRPr="00116F71" w:rsidTr="00BA6964">
        <w:tc>
          <w:tcPr>
            <w:tcW w:w="222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6964" w:rsidRPr="00116F71" w:rsidTr="00BA6964">
        <w:tc>
          <w:tcPr>
            <w:tcW w:w="222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6964" w:rsidRPr="00116F71" w:rsidTr="00BA6964">
        <w:tc>
          <w:tcPr>
            <w:tcW w:w="222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BA6964" w:rsidRPr="00116F71" w:rsidRDefault="00BA6964" w:rsidP="008E21B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E2350" w:rsidRPr="000E2350" w:rsidRDefault="000E2350" w:rsidP="000E2350"/>
    <w:sectPr w:rsidR="000E2350" w:rsidRPr="000E2350" w:rsidSect="00116F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50"/>
    <w:rsid w:val="000303BA"/>
    <w:rsid w:val="000E2350"/>
    <w:rsid w:val="00116F71"/>
    <w:rsid w:val="002F3B09"/>
    <w:rsid w:val="004C7785"/>
    <w:rsid w:val="00632945"/>
    <w:rsid w:val="007520C9"/>
    <w:rsid w:val="0075660E"/>
    <w:rsid w:val="00BA6964"/>
    <w:rsid w:val="00F1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85890"/>
  <w14:defaultImageDpi w14:val="32767"/>
  <w15:chartTrackingRefBased/>
  <w15:docId w15:val="{2A59496A-A6F9-6A43-B533-74EE38CC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35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DeProw</dc:creator>
  <cp:keywords/>
  <dc:description/>
  <cp:lastModifiedBy>Summer DeProw</cp:lastModifiedBy>
  <cp:revision>3</cp:revision>
  <dcterms:created xsi:type="dcterms:W3CDTF">2020-10-12T18:03:00Z</dcterms:created>
  <dcterms:modified xsi:type="dcterms:W3CDTF">2020-10-12T18:03:00Z</dcterms:modified>
</cp:coreProperties>
</file>